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F" w:rsidRDefault="00A404C1" w:rsidP="00292AF6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Chapter 13 – Westward</w:t>
      </w:r>
      <w:bookmarkStart w:id="0" w:name="_GoBack"/>
      <w:bookmarkEnd w:id="0"/>
      <w:r w:rsidR="00292AF6">
        <w:rPr>
          <w:rFonts w:ascii="Comic Sans MS" w:hAnsi="Comic Sans MS"/>
          <w:b/>
        </w:rPr>
        <w:t xml:space="preserve"> Expansion</w:t>
      </w:r>
    </w:p>
    <w:p w:rsidR="00292AF6" w:rsidRDefault="00292AF6" w:rsidP="00292AF6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Section 2 Concept Map – The Republic of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114F" w:rsidTr="0018114F">
        <w:tc>
          <w:tcPr>
            <w:tcW w:w="11016" w:type="dxa"/>
          </w:tcPr>
          <w:p w:rsidR="0018114F" w:rsidRDefault="0018114F" w:rsidP="0018114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Why were there problems/conflicts between Americans who had settled in Texas and the Mexican government?</w:t>
            </w:r>
          </w:p>
        </w:tc>
      </w:tr>
      <w:tr w:rsidR="0018114F" w:rsidTr="0018114F">
        <w:tc>
          <w:tcPr>
            <w:tcW w:w="11016" w:type="dxa"/>
          </w:tcPr>
          <w:p w:rsidR="0018114F" w:rsidRPr="00FC00C8" w:rsidRDefault="0018114F" w:rsidP="0018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 xml:space="preserve">Spain refused to let Americans settle in Texas when Texas was part of the Spanish colony   of Mexico. When Mexico won independence from Spain, who did Mexico </w:t>
            </w:r>
            <w:r w:rsidR="00B11A96" w:rsidRPr="00FC00C8">
              <w:rPr>
                <w:rFonts w:ascii="Comic Sans MS" w:hAnsi="Comic Sans MS"/>
                <w:sz w:val="20"/>
                <w:szCs w:val="20"/>
                <w:u w:val="single"/>
              </w:rPr>
              <w:t>allow to bring American settlers to Texas?</w:t>
            </w:r>
          </w:p>
          <w:p w:rsidR="00B11A96" w:rsidRPr="0000596E" w:rsidRDefault="00B11A96" w:rsidP="00B11A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1A96" w:rsidRPr="00FC00C8" w:rsidRDefault="00B11A96" w:rsidP="00B11A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When did Americans begin arriving in Texas? Where did most of the American settlers come from? What did many of them build?</w:t>
            </w:r>
          </w:p>
          <w:p w:rsidR="00B11A96" w:rsidRPr="0000596E" w:rsidRDefault="00B11A96" w:rsidP="00B11A9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11A96" w:rsidRPr="0000596E" w:rsidRDefault="00B11A96" w:rsidP="00B11A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1A96" w:rsidRPr="00FC00C8" w:rsidRDefault="00B11A96" w:rsidP="00B11A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How many Americans were in Texas by 1830?</w:t>
            </w:r>
          </w:p>
          <w:p w:rsidR="00B11A96" w:rsidRPr="0000596E" w:rsidRDefault="00B11A96" w:rsidP="00B11A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1A96" w:rsidRPr="00FC00C8" w:rsidRDefault="00B11A96" w:rsidP="00B11A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What did the American settlers agree to do because they were given these land grants from the Mexican government?</w:t>
            </w:r>
          </w:p>
          <w:p w:rsidR="00B11A96" w:rsidRPr="0000596E" w:rsidRDefault="00B11A96" w:rsidP="00B11A9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11A96" w:rsidRPr="0000596E" w:rsidRDefault="00B11A96" w:rsidP="00B11A9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B11A96" w:rsidRPr="0000596E" w:rsidRDefault="00B11A96" w:rsidP="00B11A9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B11A96" w:rsidRPr="0000596E" w:rsidRDefault="00B11A96" w:rsidP="00B11A96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B11A96" w:rsidRPr="00FC00C8" w:rsidRDefault="00B11A96" w:rsidP="00B11A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What did the American settlers actually do that led to the conflict between the settlers and the Mexican government?</w:t>
            </w:r>
          </w:p>
          <w:p w:rsidR="00B11A96" w:rsidRPr="0000596E" w:rsidRDefault="00B11A96" w:rsidP="00B11A9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11A96" w:rsidRPr="00FC00C8" w:rsidRDefault="00765CCF" w:rsidP="00B11A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In 1830, what did</w:t>
            </w:r>
            <w:r w:rsidR="00B11A96" w:rsidRPr="00FC00C8">
              <w:rPr>
                <w:rFonts w:ascii="Comic Sans MS" w:hAnsi="Comic Sans MS"/>
                <w:sz w:val="20"/>
                <w:szCs w:val="20"/>
                <w:u w:val="single"/>
              </w:rPr>
              <w:t xml:space="preserve"> the Mexican government d</w:t>
            </w: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o with respect to Americans moving into Texas? Why did the Mexican government do this?</w:t>
            </w:r>
          </w:p>
          <w:p w:rsidR="00765CCF" w:rsidRPr="0000596E" w:rsidRDefault="00765CCF" w:rsidP="00765CC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765CCF" w:rsidRPr="00FC00C8" w:rsidRDefault="00CD248A" w:rsidP="00B11A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When General Antonio Lopez de Santa Anna became dictator of Mexico, what did he vow to do?</w:t>
            </w:r>
          </w:p>
          <w:p w:rsidR="004F5DD6" w:rsidRPr="004F5DD6" w:rsidRDefault="004F5DD6" w:rsidP="004F5DD6">
            <w:pPr>
              <w:pStyle w:val="ListParagraph"/>
              <w:rPr>
                <w:rFonts w:ascii="Comic Sans MS" w:hAnsi="Comic Sans MS"/>
              </w:rPr>
            </w:pPr>
          </w:p>
          <w:p w:rsidR="004F5DD6" w:rsidRPr="00B11A96" w:rsidRDefault="004F5DD6" w:rsidP="004F5DD6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18114F" w:rsidRDefault="006D088C" w:rsidP="006D088C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3427171</wp:posOffset>
                </wp:positionH>
                <wp:positionV relativeFrom="paragraph">
                  <wp:posOffset>94971</wp:posOffset>
                </wp:positionV>
                <wp:extent cx="343535" cy="196850"/>
                <wp:effectExtent l="38100" t="0" r="1841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96850"/>
                        </a:xfrm>
                        <a:prstGeom prst="downArrow">
                          <a:avLst>
                            <a:gd name="adj1" fmla="val 50000"/>
                            <a:gd name="adj2" fmla="val 609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69.85pt;margin-top:7.5pt;width:27.0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" adj="8437" fillcolor="#4f81bd [3204]" strokecolor="#243f60 [1604]" strokeweight="2pt"/>
            </w:pict>
          </mc:Fallback>
        </mc:AlternateContent>
      </w:r>
    </w:p>
    <w:p w:rsidR="004F5DD6" w:rsidRDefault="004F5DD6" w:rsidP="0018114F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F5DD6" w:rsidTr="004F5DD6">
        <w:tc>
          <w:tcPr>
            <w:tcW w:w="11016" w:type="dxa"/>
          </w:tcPr>
          <w:p w:rsidR="004F5DD6" w:rsidRDefault="004F5DD6" w:rsidP="0018114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did Texas gain its independence from Mexico?</w:t>
            </w:r>
          </w:p>
        </w:tc>
      </w:tr>
      <w:tr w:rsidR="004F5DD6" w:rsidTr="004F5DD6">
        <w:tc>
          <w:tcPr>
            <w:tcW w:w="11016" w:type="dxa"/>
          </w:tcPr>
          <w:p w:rsidR="004F5DD6" w:rsidRPr="00FC00C8" w:rsidRDefault="004F5DD6" w:rsidP="0000596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When Santa Anna came to power as dictator of Mexico, what did the Americans in Texas (Texans) realize it was time to do?</w:t>
            </w:r>
          </w:p>
          <w:p w:rsidR="004F5DD6" w:rsidRDefault="004F5DD6" w:rsidP="004F5DD6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0596E" w:rsidRPr="0000596E" w:rsidRDefault="0000596E" w:rsidP="004F5DD6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4F5DD6" w:rsidRPr="00FC00C8" w:rsidRDefault="004F5DD6" w:rsidP="0000596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 xml:space="preserve">Why did the </w:t>
            </w:r>
            <w:proofErr w:type="spellStart"/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Tejanos</w:t>
            </w:r>
            <w:proofErr w:type="spellEnd"/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 xml:space="preserve"> give their support to the Texans when it came to take action against Santa Anna?</w:t>
            </w:r>
          </w:p>
          <w:p w:rsidR="0000596E" w:rsidRDefault="0000596E" w:rsidP="0000596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0596E" w:rsidRPr="0000596E" w:rsidRDefault="0000596E" w:rsidP="0000596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0596E" w:rsidRPr="00FC00C8" w:rsidRDefault="0000596E" w:rsidP="0000596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What two towns in Texas did the Texans chase Mexican troops from</w:t>
            </w:r>
            <w:r w:rsidR="00BF7090" w:rsidRPr="00FC00C8">
              <w:rPr>
                <w:rFonts w:ascii="Comic Sans MS" w:hAnsi="Comic Sans MS"/>
                <w:sz w:val="20"/>
                <w:szCs w:val="20"/>
                <w:u w:val="single"/>
              </w:rPr>
              <w:t>,</w:t>
            </w: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 xml:space="preserve"> and then occupy in 1835?</w:t>
            </w:r>
          </w:p>
          <w:p w:rsidR="0000596E" w:rsidRDefault="0000596E" w:rsidP="0000596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0596E" w:rsidRPr="0000596E" w:rsidRDefault="0000596E" w:rsidP="0000596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0596E" w:rsidRPr="00FC00C8" w:rsidRDefault="0000596E" w:rsidP="0000596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What did Santa Anna do in response to the Texan’s occupation of these two towns?</w:t>
            </w:r>
          </w:p>
          <w:p w:rsidR="0000596E" w:rsidRDefault="0000596E" w:rsidP="0000596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0596E" w:rsidRPr="0000596E" w:rsidRDefault="0000596E" w:rsidP="0000596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4F5DD6" w:rsidRPr="00FC00C8" w:rsidRDefault="0000596E" w:rsidP="0000596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>When did a group of Texans declare independence for the Republic of Texas</w:t>
            </w:r>
            <w:r w:rsidR="00BF7090" w:rsidRPr="00FC00C8">
              <w:rPr>
                <w:rFonts w:ascii="Comic Sans MS" w:hAnsi="Comic Sans MS"/>
                <w:sz w:val="20"/>
                <w:szCs w:val="20"/>
                <w:u w:val="single"/>
              </w:rPr>
              <w:t>,</w:t>
            </w:r>
            <w:r w:rsidRPr="00FC00C8">
              <w:rPr>
                <w:rFonts w:ascii="Comic Sans MS" w:hAnsi="Comic Sans MS"/>
                <w:sz w:val="20"/>
                <w:szCs w:val="20"/>
                <w:u w:val="single"/>
              </w:rPr>
              <w:t xml:space="preserve"> and who was given command of the army?</w:t>
            </w:r>
          </w:p>
          <w:p w:rsidR="0000596E" w:rsidRDefault="0000596E" w:rsidP="0000596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0596E" w:rsidRPr="0000596E" w:rsidRDefault="0000596E" w:rsidP="0000596E">
            <w:pPr>
              <w:rPr>
                <w:rFonts w:ascii="Comic Sans MS" w:hAnsi="Comic Sans MS"/>
              </w:rPr>
            </w:pPr>
          </w:p>
        </w:tc>
      </w:tr>
      <w:tr w:rsidR="00BF7090" w:rsidTr="00BF7090">
        <w:tc>
          <w:tcPr>
            <w:tcW w:w="11016" w:type="dxa"/>
          </w:tcPr>
          <w:p w:rsidR="00BF7090" w:rsidRDefault="00BF7090" w:rsidP="0018114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How did the siege at the Alamo affect the Texans?</w:t>
            </w:r>
          </w:p>
        </w:tc>
      </w:tr>
      <w:tr w:rsidR="00BF7090" w:rsidTr="00BF7090">
        <w:tc>
          <w:tcPr>
            <w:tcW w:w="11016" w:type="dxa"/>
          </w:tcPr>
          <w:p w:rsidR="00BF7090" w:rsidRPr="0062295A" w:rsidRDefault="00BF7090" w:rsidP="00BF709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>What was the Alamo, where was it located, who had taken up positions here?</w:t>
            </w:r>
          </w:p>
          <w:p w:rsidR="00BF7090" w:rsidRPr="00BF7090" w:rsidRDefault="00BF7090" w:rsidP="00BF709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F7090" w:rsidRPr="00BF7090" w:rsidRDefault="00BF7090" w:rsidP="00BF709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F7090" w:rsidRPr="0062295A" w:rsidRDefault="00BF7090" w:rsidP="00BF709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>Describe the conditions of the Texan army while using the Alamo as its fortification.</w:t>
            </w:r>
          </w:p>
          <w:p w:rsidR="00BF7090" w:rsidRPr="00BF7090" w:rsidRDefault="00BF7090" w:rsidP="00BF709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F7090" w:rsidRPr="00BF7090" w:rsidRDefault="00BF7090" w:rsidP="00BF709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F7090" w:rsidRPr="00BF7090" w:rsidRDefault="00BF7090" w:rsidP="00BF709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F7090" w:rsidRPr="0062295A" w:rsidRDefault="00BF7090" w:rsidP="00BF709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>Who was in command of the Texans at the Alamo?</w:t>
            </w:r>
          </w:p>
          <w:p w:rsidR="00BF7090" w:rsidRPr="00BF7090" w:rsidRDefault="00BF7090" w:rsidP="00BF70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7090" w:rsidRPr="0062295A" w:rsidRDefault="00BF7090" w:rsidP="00BF709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 xml:space="preserve">Describe what happened when the Mexican army </w:t>
            </w:r>
            <w:r w:rsidR="00DB4304" w:rsidRPr="0062295A">
              <w:rPr>
                <w:rFonts w:ascii="Comic Sans MS" w:hAnsi="Comic Sans MS"/>
                <w:sz w:val="20"/>
                <w:szCs w:val="20"/>
                <w:u w:val="single"/>
              </w:rPr>
              <w:t>laid</w:t>
            </w: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 xml:space="preserve"> siege on the Alamo.</w:t>
            </w:r>
          </w:p>
          <w:p w:rsidR="00BF7090" w:rsidRPr="00DB4304" w:rsidRDefault="00BF7090" w:rsidP="00BF709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F7090" w:rsidRPr="0062295A" w:rsidRDefault="000E0C04" w:rsidP="00BF709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>On February 23, 1836</w:t>
            </w:r>
            <w:r w:rsidR="00C3602B" w:rsidRPr="0062295A">
              <w:rPr>
                <w:rFonts w:ascii="Comic Sans MS" w:hAnsi="Comic Sans MS"/>
                <w:sz w:val="20"/>
                <w:szCs w:val="20"/>
                <w:u w:val="single"/>
              </w:rPr>
              <w:t>,</w:t>
            </w:r>
          </w:p>
          <w:p w:rsidR="000E0C04" w:rsidRPr="00DB4304" w:rsidRDefault="000E0C04" w:rsidP="000E0C04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62295A" w:rsidRDefault="000E0C04" w:rsidP="00BF709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>For 12 days,</w:t>
            </w:r>
          </w:p>
          <w:p w:rsidR="000E0C04" w:rsidRPr="00DB4304" w:rsidRDefault="000E0C04" w:rsidP="000E0C04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DB4304" w:rsidRDefault="000E0C04" w:rsidP="000E0C04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62295A" w:rsidRDefault="000E0C04" w:rsidP="000E0C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>On March 6,</w:t>
            </w:r>
          </w:p>
          <w:p w:rsidR="000E0C04" w:rsidRPr="00DB4304" w:rsidRDefault="000E0C04" w:rsidP="000E0C04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DB4304" w:rsidRDefault="000E0C04" w:rsidP="000E0C04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DB4304" w:rsidRDefault="000E0C04" w:rsidP="000E0C04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DB4304" w:rsidRDefault="000E0C04" w:rsidP="000E0C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>In the end</w:t>
            </w:r>
            <w:r w:rsidRPr="00DB4304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0E0C04" w:rsidRPr="00DB4304" w:rsidRDefault="000E0C04" w:rsidP="000E0C04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DB4304" w:rsidRDefault="000E0C04" w:rsidP="000E0C04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DB4304" w:rsidRDefault="000E0C04" w:rsidP="000E0C04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62295A" w:rsidRDefault="000E0C04" w:rsidP="000E0C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>The fall of the Alamo and the defeat of the Texans by Santa Anna’s army ignited</w:t>
            </w:r>
          </w:p>
          <w:p w:rsidR="000E0C04" w:rsidRPr="00DB4304" w:rsidRDefault="000E0C04" w:rsidP="0032378E">
            <w:pPr>
              <w:ind w:left="1080"/>
              <w:rPr>
                <w:rFonts w:ascii="Comic Sans MS" w:hAnsi="Comic Sans MS"/>
                <w:sz w:val="20"/>
                <w:szCs w:val="20"/>
              </w:rPr>
            </w:pPr>
          </w:p>
          <w:p w:rsidR="0032378E" w:rsidRPr="00DB4304" w:rsidRDefault="0032378E" w:rsidP="0032378E">
            <w:pPr>
              <w:ind w:left="1080"/>
              <w:rPr>
                <w:rFonts w:ascii="Comic Sans MS" w:hAnsi="Comic Sans MS"/>
                <w:sz w:val="20"/>
                <w:szCs w:val="20"/>
              </w:rPr>
            </w:pPr>
          </w:p>
          <w:p w:rsidR="000E0C04" w:rsidRPr="0062295A" w:rsidRDefault="000E0C04" w:rsidP="000E0C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 xml:space="preserve">News </w:t>
            </w:r>
            <w:r w:rsidR="00EF11D9" w:rsidRPr="0062295A">
              <w:rPr>
                <w:rFonts w:ascii="Comic Sans MS" w:hAnsi="Comic Sans MS"/>
                <w:sz w:val="20"/>
                <w:szCs w:val="20"/>
                <w:u w:val="single"/>
              </w:rPr>
              <w:t>of what happened to the Texans at the Alamo and later at Goliad, inspired</w:t>
            </w:r>
          </w:p>
          <w:p w:rsidR="0032378E" w:rsidRPr="00DB4304" w:rsidRDefault="0032378E" w:rsidP="0032378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32378E" w:rsidRPr="0062295A" w:rsidRDefault="0032378E" w:rsidP="0032378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32378E" w:rsidRPr="0062295A" w:rsidRDefault="0032378E" w:rsidP="003237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295A">
              <w:rPr>
                <w:rFonts w:ascii="Comic Sans MS" w:hAnsi="Comic Sans MS"/>
                <w:sz w:val="20"/>
                <w:szCs w:val="20"/>
                <w:u w:val="single"/>
              </w:rPr>
              <w:t>Houston and the Texan army made a surprise attack on Santa Anna’s army at the Battle of San Jacinto.  As a result of this battle,</w:t>
            </w:r>
          </w:p>
          <w:p w:rsidR="0032378E" w:rsidRDefault="0032378E" w:rsidP="0032378E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32378E" w:rsidRDefault="0032378E" w:rsidP="0032378E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EF11D9" w:rsidRPr="001E3B3C" w:rsidRDefault="00EF11D9" w:rsidP="001E3B3C">
            <w:pPr>
              <w:rPr>
                <w:rFonts w:ascii="Comic Sans MS" w:hAnsi="Comic Sans MS"/>
              </w:rPr>
            </w:pPr>
          </w:p>
          <w:p w:rsidR="00EF11D9" w:rsidRPr="00BF7090" w:rsidRDefault="00EF11D9" w:rsidP="00EF11D9">
            <w:pPr>
              <w:pStyle w:val="ListParagraph"/>
              <w:ind w:left="1440"/>
              <w:rPr>
                <w:rFonts w:ascii="Comic Sans MS" w:hAnsi="Comic Sans MS"/>
              </w:rPr>
            </w:pPr>
          </w:p>
        </w:tc>
      </w:tr>
    </w:tbl>
    <w:p w:rsidR="00C3602B" w:rsidRDefault="00C3602B" w:rsidP="00C3602B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B4D67" wp14:editId="2A354FD2">
                <wp:simplePos x="0" y="0"/>
                <wp:positionH relativeFrom="column">
                  <wp:posOffset>3082925</wp:posOffset>
                </wp:positionH>
                <wp:positionV relativeFrom="paragraph">
                  <wp:posOffset>81280</wp:posOffset>
                </wp:positionV>
                <wp:extent cx="424180" cy="255905"/>
                <wp:effectExtent l="38100" t="0" r="13970" b="2984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55905"/>
                        </a:xfrm>
                        <a:prstGeom prst="downArrow">
                          <a:avLst>
                            <a:gd name="adj1" fmla="val 50000"/>
                            <a:gd name="adj2" fmla="val 41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42.75pt;margin-top:6.4pt;width:33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" adj="12652" fillcolor="#4f81bd [3204]" strokecolor="#243f60 [1604]" strokeweight="2pt"/>
            </w:pict>
          </mc:Fallback>
        </mc:AlternateContent>
      </w:r>
    </w:p>
    <w:p w:rsidR="004F5DD6" w:rsidRDefault="004F5DD6" w:rsidP="00C3602B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3B3C" w:rsidTr="001E3B3C">
        <w:tc>
          <w:tcPr>
            <w:tcW w:w="11016" w:type="dxa"/>
          </w:tcPr>
          <w:p w:rsidR="001E3B3C" w:rsidRDefault="001E3B3C" w:rsidP="001E3B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were the challenges faced by the newly established Lone Star Republic?</w:t>
            </w:r>
          </w:p>
        </w:tc>
      </w:tr>
      <w:tr w:rsidR="001E3B3C" w:rsidTr="001E3B3C">
        <w:tc>
          <w:tcPr>
            <w:tcW w:w="11016" w:type="dxa"/>
          </w:tcPr>
          <w:p w:rsidR="001E3B3C" w:rsidRPr="000018EA" w:rsidRDefault="001E3B3C" w:rsidP="001E3B3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u w:val="single"/>
              </w:rPr>
            </w:pPr>
            <w:r w:rsidRPr="000018EA">
              <w:rPr>
                <w:rFonts w:ascii="Comic Sans MS" w:hAnsi="Comic Sans MS"/>
                <w:sz w:val="20"/>
                <w:szCs w:val="20"/>
                <w:u w:val="single"/>
              </w:rPr>
              <w:t>In September 1836, Sam Houston was elected president of the Republic of Texas. The new country faces many serious problems:</w:t>
            </w:r>
          </w:p>
          <w:p w:rsidR="00733A64" w:rsidRDefault="00733A64" w:rsidP="00733A6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</w:p>
          <w:p w:rsidR="00733A64" w:rsidRDefault="00733A64" w:rsidP="00733A6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</w:p>
          <w:p w:rsidR="00733A64" w:rsidRDefault="00733A64" w:rsidP="00733A6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</w:p>
          <w:p w:rsidR="00733A64" w:rsidRPr="007C7CF2" w:rsidRDefault="00733A64" w:rsidP="00733A64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733A64" w:rsidRPr="007C7CF2" w:rsidRDefault="00733A64" w:rsidP="00733A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C7CF2">
              <w:rPr>
                <w:rFonts w:ascii="Comic Sans MS" w:hAnsi="Comic Sans MS"/>
                <w:sz w:val="20"/>
                <w:szCs w:val="20"/>
                <w:u w:val="single"/>
              </w:rPr>
              <w:t>Why did the US Congress refuse to annex Texas in 1836?</w:t>
            </w:r>
          </w:p>
          <w:p w:rsidR="00733A64" w:rsidRPr="00C3602B" w:rsidRDefault="00733A64" w:rsidP="00C3602B">
            <w:pPr>
              <w:rPr>
                <w:rFonts w:ascii="Comic Sans MS" w:hAnsi="Comic Sans MS"/>
              </w:rPr>
            </w:pPr>
          </w:p>
          <w:p w:rsidR="001E3B3C" w:rsidRPr="001E3B3C" w:rsidRDefault="001E3B3C" w:rsidP="00733A64">
            <w:pPr>
              <w:pStyle w:val="ListParagraph"/>
              <w:rPr>
                <w:rFonts w:ascii="Comic Sans MS" w:hAnsi="Comic Sans MS"/>
                <w:b/>
              </w:rPr>
            </w:pPr>
          </w:p>
        </w:tc>
      </w:tr>
    </w:tbl>
    <w:p w:rsidR="001E3B3C" w:rsidRDefault="001E3B3C" w:rsidP="001E3B3C">
      <w:pPr>
        <w:spacing w:after="0"/>
        <w:rPr>
          <w:rFonts w:ascii="Comic Sans MS" w:hAnsi="Comic Sans MS"/>
          <w:b/>
        </w:rPr>
      </w:pPr>
    </w:p>
    <w:p w:rsidR="001E3B3C" w:rsidRPr="00292AF6" w:rsidRDefault="001E3B3C" w:rsidP="001E3B3C">
      <w:pPr>
        <w:spacing w:after="0"/>
        <w:rPr>
          <w:rFonts w:ascii="Comic Sans MS" w:hAnsi="Comic Sans MS"/>
          <w:b/>
        </w:rPr>
      </w:pPr>
    </w:p>
    <w:sectPr w:rsidR="001E3B3C" w:rsidRPr="00292AF6" w:rsidSect="00292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BDD"/>
    <w:multiLevelType w:val="hybridMultilevel"/>
    <w:tmpl w:val="F3743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837897"/>
    <w:multiLevelType w:val="hybridMultilevel"/>
    <w:tmpl w:val="04F81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96D60"/>
    <w:multiLevelType w:val="hybridMultilevel"/>
    <w:tmpl w:val="0CBA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B1B63"/>
    <w:multiLevelType w:val="hybridMultilevel"/>
    <w:tmpl w:val="2986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503B8"/>
    <w:multiLevelType w:val="hybridMultilevel"/>
    <w:tmpl w:val="8D0C75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C86992"/>
    <w:multiLevelType w:val="hybridMultilevel"/>
    <w:tmpl w:val="ADBC8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383749"/>
    <w:multiLevelType w:val="hybridMultilevel"/>
    <w:tmpl w:val="293E9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E802D0"/>
    <w:multiLevelType w:val="hybridMultilevel"/>
    <w:tmpl w:val="4156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D37F7"/>
    <w:multiLevelType w:val="hybridMultilevel"/>
    <w:tmpl w:val="700296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5E6A75"/>
    <w:multiLevelType w:val="hybridMultilevel"/>
    <w:tmpl w:val="536CD1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382D90"/>
    <w:multiLevelType w:val="hybridMultilevel"/>
    <w:tmpl w:val="508A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B5E04"/>
    <w:multiLevelType w:val="hybridMultilevel"/>
    <w:tmpl w:val="FD66E5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693DC0"/>
    <w:multiLevelType w:val="hybridMultilevel"/>
    <w:tmpl w:val="716C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871AA"/>
    <w:multiLevelType w:val="hybridMultilevel"/>
    <w:tmpl w:val="A41A0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A7042"/>
    <w:multiLevelType w:val="hybridMultilevel"/>
    <w:tmpl w:val="F6D0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F6"/>
    <w:rsid w:val="000018EA"/>
    <w:rsid w:val="0000596E"/>
    <w:rsid w:val="000E0C04"/>
    <w:rsid w:val="0018114F"/>
    <w:rsid w:val="001E3B3C"/>
    <w:rsid w:val="00292AF6"/>
    <w:rsid w:val="0032378E"/>
    <w:rsid w:val="004F5DD6"/>
    <w:rsid w:val="0062295A"/>
    <w:rsid w:val="006D088C"/>
    <w:rsid w:val="006F1E7F"/>
    <w:rsid w:val="00733A64"/>
    <w:rsid w:val="00765CCF"/>
    <w:rsid w:val="007C7CF2"/>
    <w:rsid w:val="00A404C1"/>
    <w:rsid w:val="00A63F19"/>
    <w:rsid w:val="00B11A96"/>
    <w:rsid w:val="00BF7090"/>
    <w:rsid w:val="00C3602B"/>
    <w:rsid w:val="00CD248A"/>
    <w:rsid w:val="00DB4304"/>
    <w:rsid w:val="00EF11D9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Largiader, Moira</cp:lastModifiedBy>
  <cp:revision>15</cp:revision>
  <dcterms:created xsi:type="dcterms:W3CDTF">2015-03-18T11:35:00Z</dcterms:created>
  <dcterms:modified xsi:type="dcterms:W3CDTF">2015-03-23T13:52:00Z</dcterms:modified>
</cp:coreProperties>
</file>