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C55DF" w:rsidRDefault="008F78BE">
      <w:bookmarkStart w:id="0" w:name="_GoBack"/>
      <w:bookmarkEnd w:id="0"/>
      <w:r>
        <w:rPr>
          <w:rFonts w:ascii="Comic Sans MS" w:eastAsia="Comic Sans MS" w:hAnsi="Comic Sans MS" w:cs="Comic Sans MS"/>
        </w:rPr>
        <w:t>Name ___________________________________</w:t>
      </w:r>
      <w:proofErr w:type="gramStart"/>
      <w:r>
        <w:rPr>
          <w:rFonts w:ascii="Comic Sans MS" w:eastAsia="Comic Sans MS" w:hAnsi="Comic Sans MS" w:cs="Comic Sans MS"/>
        </w:rPr>
        <w:t>_  Period</w:t>
      </w:r>
      <w:proofErr w:type="gramEnd"/>
      <w:r>
        <w:rPr>
          <w:rFonts w:ascii="Comic Sans MS" w:eastAsia="Comic Sans MS" w:hAnsi="Comic Sans MS" w:cs="Comic Sans MS"/>
        </w:rPr>
        <w:t xml:space="preserve">  ______  Date _________________</w:t>
      </w:r>
    </w:p>
    <w:p w:rsidR="009C55DF" w:rsidRDefault="009C55DF">
      <w:pPr>
        <w:jc w:val="center"/>
      </w:pPr>
    </w:p>
    <w:p w:rsidR="009C55DF" w:rsidRDefault="008F78BE">
      <w:pPr>
        <w:jc w:val="center"/>
      </w:pPr>
      <w:r>
        <w:rPr>
          <w:rFonts w:ascii="Comic Sans MS" w:eastAsia="Comic Sans MS" w:hAnsi="Comic Sans MS" w:cs="Comic Sans MS"/>
        </w:rPr>
        <w:t xml:space="preserve">“Congress </w:t>
      </w:r>
      <w:proofErr w:type="gramStart"/>
      <w:r>
        <w:rPr>
          <w:rFonts w:ascii="Comic Sans MS" w:eastAsia="Comic Sans MS" w:hAnsi="Comic Sans MS" w:cs="Comic Sans MS"/>
        </w:rPr>
        <w:t>In</w:t>
      </w:r>
      <w:proofErr w:type="gramEnd"/>
      <w:r>
        <w:rPr>
          <w:rFonts w:ascii="Comic Sans MS" w:eastAsia="Comic Sans MS" w:hAnsi="Comic Sans MS" w:cs="Comic Sans MS"/>
        </w:rPr>
        <w:t xml:space="preserve"> a </w:t>
      </w:r>
      <w:r>
        <w:rPr>
          <w:rFonts w:ascii="Comic Sans MS" w:eastAsia="Comic Sans MS" w:hAnsi="Comic Sans MS" w:cs="Comic Sans MS"/>
          <w:b/>
          <w:i/>
        </w:rPr>
        <w:t xml:space="preserve">FLASH” </w:t>
      </w:r>
      <w:r>
        <w:rPr>
          <w:rFonts w:ascii="Comic Sans MS" w:eastAsia="Comic Sans MS" w:hAnsi="Comic Sans MS" w:cs="Comic Sans MS"/>
        </w:rPr>
        <w:t>Guided Reading Notes</w:t>
      </w:r>
    </w:p>
    <w:p w:rsidR="009C55DF" w:rsidRDefault="009C55DF">
      <w:pPr>
        <w:jc w:val="center"/>
      </w:pPr>
    </w:p>
    <w:p w:rsidR="009C55DF" w:rsidRDefault="008F78BE">
      <w:r>
        <w:rPr>
          <w:rFonts w:ascii="Comic Sans MS" w:eastAsia="Comic Sans MS" w:hAnsi="Comic Sans MS" w:cs="Comic Sans MS"/>
          <w:b/>
          <w:sz w:val="24"/>
          <w:szCs w:val="24"/>
        </w:rPr>
        <w:t>What is Congress?</w:t>
      </w:r>
    </w:p>
    <w:p w:rsidR="009C55DF" w:rsidRDefault="009C55DF"/>
    <w:p w:rsidR="009C55DF" w:rsidRDefault="008F78BE">
      <w:pPr>
        <w:numPr>
          <w:ilvl w:val="0"/>
          <w:numId w:val="2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is another name for Congress?  ______________________________</w:t>
      </w:r>
    </w:p>
    <w:p w:rsidR="009C55DF" w:rsidRDefault="008F78BE">
      <w:pPr>
        <w:numPr>
          <w:ilvl w:val="0"/>
          <w:numId w:val="2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are the two chambers, or parts of Congress?  _________________   _______________</w:t>
      </w:r>
    </w:p>
    <w:p w:rsidR="009C55DF" w:rsidRDefault="008F78BE">
      <w:pPr>
        <w:numPr>
          <w:ilvl w:val="0"/>
          <w:numId w:val="2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kind of laws does Congress make</w:t>
      </w:r>
      <w:proofErr w:type="gramStart"/>
      <w:r>
        <w:rPr>
          <w:rFonts w:ascii="Comic Sans MS" w:eastAsia="Comic Sans MS" w:hAnsi="Comic Sans MS" w:cs="Comic Sans MS"/>
        </w:rPr>
        <w:t>?_</w:t>
      </w:r>
      <w:proofErr w:type="gramEnd"/>
      <w:r>
        <w:rPr>
          <w:rFonts w:ascii="Comic Sans MS" w:eastAsia="Comic Sans MS" w:hAnsi="Comic Sans MS" w:cs="Comic Sans MS"/>
        </w:rPr>
        <w:t>__________________________</w:t>
      </w:r>
    </w:p>
    <w:p w:rsidR="009C55DF" w:rsidRDefault="009C55DF">
      <w:pPr>
        <w:spacing w:line="360" w:lineRule="auto"/>
      </w:pPr>
    </w:p>
    <w:p w:rsidR="009C55DF" w:rsidRDefault="008F78BE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Why Congress?</w:t>
      </w:r>
    </w:p>
    <w:p w:rsidR="009C55DF" w:rsidRDefault="008F78BE">
      <w:pPr>
        <w:numPr>
          <w:ilvl w:val="0"/>
          <w:numId w:val="5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Senators work toward representing the needs of _____________________________.</w:t>
      </w:r>
    </w:p>
    <w:p w:rsidR="009C55DF" w:rsidRDefault="008F78BE">
      <w:pPr>
        <w:numPr>
          <w:ilvl w:val="0"/>
          <w:numId w:val="5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Representati</w:t>
      </w:r>
      <w:r>
        <w:rPr>
          <w:rFonts w:ascii="Comic Sans MS" w:eastAsia="Comic Sans MS" w:hAnsi="Comic Sans MS" w:cs="Comic Sans MS"/>
        </w:rPr>
        <w:t>ves in the House work for ___________________________________________.</w:t>
      </w:r>
    </w:p>
    <w:p w:rsidR="009C55DF" w:rsidRDefault="009C55DF">
      <w:pPr>
        <w:spacing w:line="360" w:lineRule="auto"/>
      </w:pPr>
    </w:p>
    <w:p w:rsidR="009C55DF" w:rsidRDefault="008F78BE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How </w:t>
      </w:r>
      <w:proofErr w:type="gramStart"/>
      <w:r>
        <w:rPr>
          <w:rFonts w:ascii="Comic Sans MS" w:eastAsia="Comic Sans MS" w:hAnsi="Comic Sans MS" w:cs="Comic Sans MS"/>
          <w:b/>
          <w:sz w:val="24"/>
          <w:szCs w:val="24"/>
        </w:rPr>
        <w:t>Does</w:t>
      </w:r>
      <w:proofErr w:type="gram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it Work?</w:t>
      </w:r>
    </w:p>
    <w:p w:rsidR="009C55DF" w:rsidRDefault="008F78BE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Which part of the Constitution sets forth the instructions for Congress? __________________</w:t>
      </w:r>
    </w:p>
    <w:p w:rsidR="009C55DF" w:rsidRDefault="008F78BE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How many senators in the Senate?  _____________</w:t>
      </w:r>
    </w:p>
    <w:p w:rsidR="009C55DF" w:rsidRDefault="008F78BE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How many representatives? </w:t>
      </w:r>
      <w:r>
        <w:rPr>
          <w:rFonts w:ascii="Comic Sans MS" w:eastAsia="Comic Sans MS" w:hAnsi="Comic Sans MS" w:cs="Comic Sans MS"/>
        </w:rPr>
        <w:t xml:space="preserve"> ________________</w:t>
      </w:r>
    </w:p>
    <w:p w:rsidR="009C55DF" w:rsidRDefault="008F78BE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What are the special duties of the Senate? ________________________________________________________________________</w:t>
      </w:r>
    </w:p>
    <w:p w:rsidR="009C55DF" w:rsidRDefault="008F78BE">
      <w:pPr>
        <w:numPr>
          <w:ilvl w:val="0"/>
          <w:numId w:val="4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Explain Congress’ role in lawmaking. _____________________________________________________________________________________</w:t>
      </w:r>
      <w:r>
        <w:rPr>
          <w:rFonts w:ascii="Comic Sans MS" w:eastAsia="Comic Sans MS" w:hAnsi="Comic Sans MS" w:cs="Comic Sans MS"/>
        </w:rPr>
        <w:t>_____________________________________________________________</w:t>
      </w:r>
    </w:p>
    <w:p w:rsidR="009C55DF" w:rsidRDefault="009C55DF">
      <w:pPr>
        <w:spacing w:line="360" w:lineRule="auto"/>
      </w:pPr>
    </w:p>
    <w:p w:rsidR="009C55DF" w:rsidRDefault="008F78BE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The Powers of Congress</w:t>
      </w:r>
    </w:p>
    <w:p w:rsidR="009C55DF" w:rsidRDefault="008F78BE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What are </w:t>
      </w:r>
      <w:r>
        <w:rPr>
          <w:rFonts w:ascii="Comic Sans MS" w:eastAsia="Comic Sans MS" w:hAnsi="Comic Sans MS" w:cs="Comic Sans MS"/>
          <w:b/>
        </w:rPr>
        <w:t>enumerated</w:t>
      </w:r>
      <w:r>
        <w:rPr>
          <w:rFonts w:ascii="Comic Sans MS" w:eastAsia="Comic Sans MS" w:hAnsi="Comic Sans MS" w:cs="Comic Sans MS"/>
        </w:rPr>
        <w:t xml:space="preserve"> powers? _________________________________________________</w:t>
      </w:r>
    </w:p>
    <w:p w:rsidR="009C55DF" w:rsidRDefault="008F78BE">
      <w:pPr>
        <w:numPr>
          <w:ilvl w:val="0"/>
          <w:numId w:val="1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List five powers of Congress</w:t>
      </w:r>
    </w:p>
    <w:p w:rsidR="009C55DF" w:rsidRDefault="008F78BE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</w:t>
      </w:r>
    </w:p>
    <w:p w:rsidR="009C55DF" w:rsidRDefault="008F78BE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</w:t>
      </w:r>
    </w:p>
    <w:p w:rsidR="009C55DF" w:rsidRDefault="008F78BE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</w:t>
      </w:r>
    </w:p>
    <w:p w:rsidR="009C55DF" w:rsidRDefault="008F78BE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</w:t>
      </w:r>
    </w:p>
    <w:p w:rsidR="009C55DF" w:rsidRDefault="008F78BE">
      <w:pPr>
        <w:numPr>
          <w:ilvl w:val="0"/>
          <w:numId w:val="3"/>
        </w:numPr>
        <w:spacing w:line="360" w:lineRule="auto"/>
        <w:ind w:hanging="360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____________________________________</w:t>
      </w:r>
    </w:p>
    <w:p w:rsidR="009C55DF" w:rsidRDefault="008F78BE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Who’s In Charge?</w:t>
      </w:r>
    </w:p>
    <w:p w:rsidR="009C55DF" w:rsidRDefault="008F78BE">
      <w:pPr>
        <w:spacing w:line="360" w:lineRule="auto"/>
      </w:pPr>
      <w:r>
        <w:rPr>
          <w:rFonts w:ascii="Comic Sans MS" w:eastAsia="Comic Sans MS" w:hAnsi="Comic Sans MS" w:cs="Comic Sans MS"/>
        </w:rPr>
        <w:lastRenderedPageBreak/>
        <w:t xml:space="preserve">     1. Who is the head of the Senate?  ______________________________________</w:t>
      </w:r>
    </w:p>
    <w:p w:rsidR="009C55DF" w:rsidRDefault="008F78BE">
      <w:pPr>
        <w:spacing w:line="360" w:lineRule="auto"/>
      </w:pPr>
      <w:r>
        <w:rPr>
          <w:rFonts w:ascii="Comic Sans MS" w:eastAsia="Comic Sans MS" w:hAnsi="Comic Sans MS" w:cs="Comic Sans MS"/>
        </w:rPr>
        <w:t xml:space="preserve">     2. Who </w:t>
      </w:r>
      <w:r>
        <w:rPr>
          <w:rFonts w:ascii="Comic Sans MS" w:eastAsia="Comic Sans MS" w:hAnsi="Comic Sans MS" w:cs="Comic Sans MS"/>
        </w:rPr>
        <w:t xml:space="preserve">is the leader of the House of Representatives, and why is </w:t>
      </w:r>
      <w:proofErr w:type="gramStart"/>
      <w:r>
        <w:rPr>
          <w:rFonts w:ascii="Comic Sans MS" w:eastAsia="Comic Sans MS" w:hAnsi="Comic Sans MS" w:cs="Comic Sans MS"/>
        </w:rPr>
        <w:t>this an</w:t>
      </w:r>
      <w:proofErr w:type="gramEnd"/>
      <w:r>
        <w:rPr>
          <w:rFonts w:ascii="Comic Sans MS" w:eastAsia="Comic Sans MS" w:hAnsi="Comic Sans MS" w:cs="Comic Sans MS"/>
        </w:rPr>
        <w:t xml:space="preserve"> important position?           ____________________________________________________________________________________________________________________________________________________________</w:t>
      </w:r>
    </w:p>
    <w:p w:rsidR="009C55DF" w:rsidRDefault="009C55DF">
      <w:pPr>
        <w:spacing w:line="360" w:lineRule="auto"/>
      </w:pPr>
    </w:p>
    <w:p w:rsidR="009C55DF" w:rsidRDefault="009C55DF">
      <w:pPr>
        <w:spacing w:line="360" w:lineRule="auto"/>
      </w:pPr>
    </w:p>
    <w:p w:rsidR="009C55DF" w:rsidRDefault="009C55DF">
      <w:pPr>
        <w:spacing w:line="360" w:lineRule="auto"/>
      </w:pPr>
    </w:p>
    <w:p w:rsidR="009C55DF" w:rsidRDefault="009C55DF">
      <w:pPr>
        <w:spacing w:line="360" w:lineRule="auto"/>
      </w:pPr>
    </w:p>
    <w:p w:rsidR="009C55DF" w:rsidRDefault="009C55DF"/>
    <w:sectPr w:rsidR="009C55D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1C1F"/>
    <w:multiLevelType w:val="multilevel"/>
    <w:tmpl w:val="F0769F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9DC618A"/>
    <w:multiLevelType w:val="multilevel"/>
    <w:tmpl w:val="6AA4A9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55934290"/>
    <w:multiLevelType w:val="multilevel"/>
    <w:tmpl w:val="973EC6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5E21699F"/>
    <w:multiLevelType w:val="multilevel"/>
    <w:tmpl w:val="808046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F8B4986"/>
    <w:multiLevelType w:val="multilevel"/>
    <w:tmpl w:val="D68EA5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C55DF"/>
    <w:rsid w:val="008F78BE"/>
    <w:rsid w:val="009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Schools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Largiader, Moira</dc:creator>
  <cp:lastModifiedBy>Little Silver Schools</cp:lastModifiedBy>
  <cp:revision>2</cp:revision>
  <dcterms:created xsi:type="dcterms:W3CDTF">2016-11-28T20:24:00Z</dcterms:created>
  <dcterms:modified xsi:type="dcterms:W3CDTF">2016-11-28T20:24:00Z</dcterms:modified>
</cp:coreProperties>
</file>